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526"/>
        <w:gridCol w:w="488"/>
        <w:gridCol w:w="457"/>
        <w:gridCol w:w="584"/>
        <w:gridCol w:w="570"/>
        <w:gridCol w:w="558"/>
        <w:gridCol w:w="366"/>
        <w:gridCol w:w="747"/>
        <w:gridCol w:w="676"/>
        <w:gridCol w:w="83"/>
        <w:gridCol w:w="83"/>
        <w:gridCol w:w="1693"/>
      </w:tblGrid>
      <w:tr w:rsidR="00567FEE" w:rsidRPr="00D661F9" w:rsidTr="00CC6184">
        <w:trPr>
          <w:trHeight w:val="2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noProof/>
                <w:color w:val="000000"/>
                <w:szCs w:val="24"/>
                <w:lang w:eastAsia="pt-BR"/>
              </w:rPr>
              <w:drawing>
                <wp:inline distT="0" distB="0" distL="0" distR="0" wp14:anchorId="4354F602" wp14:editId="2D6E87A4">
                  <wp:extent cx="965200" cy="1492250"/>
                  <wp:effectExtent l="0" t="0" r="6350" b="0"/>
                  <wp:docPr id="1" name="Imagem 1" descr="https://lh3.googleusercontent.com/RUunupNoj7BBRh2mUP0z8Evp9v1jg6vUwQAbIjkaVwRTpLNCb19ZWNOyCuHVPKVBB9i19EPfyBZEAJ_X9sG2XMp5IJWX58YDVH7DekuY7GdG5Dp_rNwgiM7O2u1Jf6wa88ZeRsM5QPGg_eHA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RUunupNoj7BBRh2mUP0z8Evp9v1jg6vUwQAbIjkaVwRTpLNCb19ZWNOyCuHVPKVBB9i19EPfyBZEAJ_X9sG2XMp5IJWX58YDVH7DekuY7GdG5Dp_rNwgiM7O2u1Jf6wa88ZeRsM5QPGg_eHA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UNIVERSIDADE FEDERAL DE ALAGOAS - UFAL</w:t>
            </w:r>
          </w:p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PRÓ-REITORIA DE PESQUISA E PÓS-GRADUAÇÃO – PROPEP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PROCESSO DE SELEÇÃO</w:t>
            </w:r>
          </w:p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MESTRADO EM PSICOLOGIA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FORMULÁRIO DE INSCRIÇÃO</w:t>
            </w:r>
          </w:p>
          <w:p w:rsidR="00567FEE" w:rsidRPr="00D661F9" w:rsidRDefault="00567FEE" w:rsidP="00CC6184">
            <w:pPr>
              <w:spacing w:after="0" w:line="240" w:lineRule="auto"/>
              <w:ind w:left="-567" w:right="-33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ANEXO 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Do preenchimento completo e correto dependerá a adequada tramitação de sua solicitação</w:t>
            </w:r>
          </w:p>
          <w:p w:rsidR="00567FEE" w:rsidRPr="00D661F9" w:rsidRDefault="00567FEE" w:rsidP="00CC61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(Proibida a mudança de formato)</w:t>
            </w:r>
          </w:p>
        </w:tc>
      </w:tr>
      <w:tr w:rsidR="00567FEE" w:rsidRPr="00D661F9" w:rsidTr="00CC6184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PROGRAMA DE PÓS-GRADUAÇÃO EM: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MESTRADO                          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UNIDADE ACADÊMICA: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1 – DADOS PESSOAIS DO CANDIDATO</w:t>
            </w:r>
          </w:p>
        </w:tc>
      </w:tr>
      <w:tr w:rsidR="00567FEE" w:rsidRPr="00D661F9" w:rsidTr="00CC6184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Nome completo, sem abreviações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______________________________________________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RG: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CPF: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</w:t>
            </w:r>
          </w:p>
        </w:tc>
      </w:tr>
      <w:tr w:rsidR="00567FEE" w:rsidRPr="00D661F9" w:rsidTr="00CC61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Data de Nascimento</w:t>
            </w:r>
          </w:p>
          <w:p w:rsidR="00567FEE" w:rsidRPr="00D661F9" w:rsidRDefault="00567FEE" w:rsidP="00CC6184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___/____/______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Sexo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F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Naturalidade: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Endereço eletrônico (E-mail):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_______________________________________</w:t>
            </w:r>
          </w:p>
        </w:tc>
      </w:tr>
      <w:tr w:rsidR="00567FEE" w:rsidRPr="00D661F9" w:rsidTr="00CC6184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Endereço residencial: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_________________________________________________________________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Bairro: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</w:t>
            </w:r>
          </w:p>
        </w:tc>
      </w:tr>
      <w:tr w:rsidR="00567FEE" w:rsidRPr="00D661F9" w:rsidTr="00CC618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CEP: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_________--__________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Cidade/UF: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DDD/Fone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Fax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2 – FORMAÇÃO ACADÊMICA</w:t>
            </w:r>
          </w:p>
        </w:tc>
      </w:tr>
      <w:tr w:rsidR="00567FEE" w:rsidRPr="00D661F9" w:rsidTr="00CC618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Instituição: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Sigla: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 xml:space="preserve">Curso: 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______________________________________________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Ano de Conclusão: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3 – LOCAL DE TRABALHO</w:t>
            </w:r>
          </w:p>
        </w:tc>
      </w:tr>
      <w:tr w:rsidR="00567FEE" w:rsidRPr="00D661F9" w:rsidTr="00CC618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Instituição: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Sigla:</w:t>
            </w:r>
          </w:p>
          <w:p w:rsidR="00567FEE" w:rsidRPr="00D661F9" w:rsidRDefault="00567FEE" w:rsidP="00CC618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Cargo/função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____________________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lastRenderedPageBreak/>
              <w:t>Vínculo Empregatício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Sim                 (    ) Não</w:t>
            </w:r>
          </w:p>
          <w:p w:rsidR="00567FEE" w:rsidRPr="00D661F9" w:rsidRDefault="00567FEE" w:rsidP="00CC6184">
            <w:pPr>
              <w:spacing w:after="24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lastRenderedPageBreak/>
              <w:t>Situação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Ativa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</w:t>
            </w:r>
            <w:bookmarkStart w:id="0" w:name="_GoBack"/>
            <w:bookmarkEnd w:id="0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Aposentada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Regime de trabalho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Tempo Parcial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lastRenderedPageBreak/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Tempo Integral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) Dedicação Exclusiva</w:t>
            </w:r>
          </w:p>
        </w:tc>
      </w:tr>
      <w:tr w:rsidR="00567FEE" w:rsidRPr="00D661F9" w:rsidTr="00CC6184"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lastRenderedPageBreak/>
              <w:t>Endereço Institucional: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Cidade: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UF: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CEP:</w:t>
            </w:r>
          </w:p>
          <w:p w:rsidR="00567FEE" w:rsidRPr="00D661F9" w:rsidRDefault="00567FEE" w:rsidP="00CC61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___________--________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DDD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Telefone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Ramal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Fax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4 – EXPOSIÇÃO DE MOTIVOS DO CANDIDATO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Exponha, de maneira su</w:t>
            </w: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cinta, as razões que o levaram a candidatar-se ao Programa de Pós-Graduação em Psicologia, na Linha de Pesquisa pretendida e, quais as suas perspectivas profissionais em termos acadêmicos.</w:t>
            </w:r>
          </w:p>
          <w:p w:rsidR="00567FEE" w:rsidRPr="00D661F9" w:rsidRDefault="00567FEE" w:rsidP="00CC6184">
            <w:pPr>
              <w:spacing w:after="24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  <w:r w:rsidRPr="00D661F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br/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5 – NECESSIDADES ESPECIAIS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 xml:space="preserve">É portador de necessidades especiais? 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 xml:space="preserve">  ) SIM            (     ) NÃO 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Em caso positivo, favor especificar:  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 xml:space="preserve">Necessita de atendimento e/ou auxílio especial durante o processo de seleção (LIBRAS, assistente, espaço físico, computador, programas DOSVOX ou equivalente, outras facilidades)? _________________________________________________________________________ </w:t>
            </w:r>
          </w:p>
          <w:p w:rsidR="00567FEE" w:rsidRPr="00D661F9" w:rsidRDefault="00567FEE" w:rsidP="00CC6184">
            <w:pPr>
              <w:spacing w:after="24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6 – NOME COMPLETO DO ORIENTADOR PRETENDIDO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7 – IDIOMA ESCOLHIDO PARA PROFICIÊNCIA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 ) Inglês                            (   ) Espanhol                   (   ) Solicito Isenção da Prova de Proficiência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b/>
                <w:bCs/>
                <w:color w:val="000000"/>
                <w:szCs w:val="24"/>
                <w:lang w:eastAsia="pt-BR"/>
              </w:rPr>
              <w:t>8 – TERMO DE COMPROMISSO DO SOLICITANTE</w:t>
            </w:r>
          </w:p>
        </w:tc>
      </w:tr>
      <w:tr w:rsidR="00567FEE" w:rsidRPr="00D661F9" w:rsidTr="00CC6184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Assinale, com X, ao lado das questões abaixo indicadas: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2"/>
              <w:gridCol w:w="1163"/>
              <w:gridCol w:w="1196"/>
            </w:tblGrid>
            <w:tr w:rsidR="00567FEE" w:rsidRPr="00D661F9" w:rsidTr="00CC618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ind w:right="34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 xml:space="preserve">Aceita mudanças em seu projeto de pesquisa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 ) SIM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) NÃO</w:t>
                  </w:r>
                </w:p>
              </w:tc>
            </w:tr>
            <w:tr w:rsidR="00567FEE" w:rsidRPr="00D661F9" w:rsidTr="00CC618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 xml:space="preserve">Aceita mudança de orientador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 ) SIM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) NÃO</w:t>
                  </w:r>
                </w:p>
              </w:tc>
            </w:tr>
            <w:tr w:rsidR="00567FEE" w:rsidRPr="00D661F9" w:rsidTr="00CC618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lastRenderedPageBreak/>
                    <w:t xml:space="preserve">Aceita mudança de Linha de Pesquisa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 ) SIM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) NÃO</w:t>
                  </w:r>
                </w:p>
              </w:tc>
            </w:tr>
            <w:tr w:rsidR="00567FEE" w:rsidRPr="00D661F9" w:rsidTr="00CC618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Disponibiliza tempo integral ao Mestrado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 ) SIM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7FEE" w:rsidRPr="00D661F9" w:rsidRDefault="00567FEE" w:rsidP="00CC618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Cs w:val="24"/>
                      <w:lang w:eastAsia="pt-BR"/>
                    </w:rPr>
                  </w:pPr>
                  <w:proofErr w:type="gramStart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(  </w:t>
                  </w:r>
                  <w:proofErr w:type="gramEnd"/>
                  <w:r w:rsidRPr="00D661F9">
                    <w:rPr>
                      <w:rFonts w:ascii="Times" w:eastAsia="Times New Roman" w:hAnsi="Times" w:cs="Times New Roman"/>
                      <w:color w:val="000000"/>
                      <w:szCs w:val="24"/>
                      <w:lang w:eastAsia="pt-BR"/>
                    </w:rPr>
                    <w:t>  ) NÃO</w:t>
                  </w:r>
                </w:p>
              </w:tc>
            </w:tr>
          </w:tbl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Tem condições de realizar o Mestrado mesmo sem bolsa de estudos?  </w:t>
            </w:r>
            <w:proofErr w:type="gramStart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(  </w:t>
            </w:r>
            <w:proofErr w:type="gramEnd"/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   )  SIM      (      ) NÃO</w:t>
            </w: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 xml:space="preserve">Declaro, para fins de direito, conhecer as normas gerais relativas à seleção e ingresso, fixadas pelo estatuto da Universidade Federal de Alagoas, pelo edital de seleção e pelo Regimento do Programa de Pós-Graduação. 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567FEE" w:rsidRPr="00D661F9" w:rsidTr="00CC6184"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FEE" w:rsidRPr="00D661F9" w:rsidRDefault="00567FEE" w:rsidP="00CC61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lastRenderedPageBreak/>
              <w:t>Local</w:t>
            </w:r>
          </w:p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FEE" w:rsidRPr="00D661F9" w:rsidRDefault="00567FEE" w:rsidP="00CC618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D661F9">
              <w:rPr>
                <w:rFonts w:ascii="Times" w:eastAsia="Times New Roman" w:hAnsi="Times" w:cs="Times New Roman"/>
                <w:color w:val="000000"/>
                <w:szCs w:val="24"/>
                <w:lang w:eastAsia="pt-BR"/>
              </w:rPr>
              <w:t>Assinatura</w:t>
            </w:r>
          </w:p>
        </w:tc>
      </w:tr>
    </w:tbl>
    <w:p w:rsidR="004742EF" w:rsidRDefault="00567FEE"/>
    <w:sectPr w:rsidR="00474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EE"/>
    <w:rsid w:val="004E4CF1"/>
    <w:rsid w:val="00567FEE"/>
    <w:rsid w:val="005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1B26-56F3-44E7-B182-D7EF1BA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EE"/>
    <w:pPr>
      <w:spacing w:after="200" w:line="276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nenhum</dc:creator>
  <cp:keywords/>
  <dc:description/>
  <cp:lastModifiedBy>nenhum</cp:lastModifiedBy>
  <cp:revision>1</cp:revision>
  <dcterms:created xsi:type="dcterms:W3CDTF">2017-12-05T17:23:00Z</dcterms:created>
  <dcterms:modified xsi:type="dcterms:W3CDTF">2017-12-05T17:25:00Z</dcterms:modified>
</cp:coreProperties>
</file>