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67971" cy="485141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1" cy="4851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14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UNIVERSIDADE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FEDERAL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ALAGOAS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6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INSTITUTO DE PSICOLOGIA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2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9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9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9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PSICOLOGIA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2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ANEXO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6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6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6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FICHA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INSCRI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DO/A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CANDIDATO/A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BOLSA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6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d5d5d5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IDENTIFICA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efb00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PROGRAMA DE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EM PSICOLOGIA -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VEL: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MESTRADO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INGRESSO NO CURSO (M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S/ANO):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_________________________________________________________________________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FONE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E-MAIL: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ENDERE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COMPLETO: 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(ANEXAR COMPROVANTE DE RESID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NCIA)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RENDA FAMILIAR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(em reais totais): 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(ANEXAR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COMPROVANTE DE RENDA FAMILIAR)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DATA DE NASCIMENTO: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________/________/___________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NACIONALIDADE: ( ) BRASILEIRO(A) ( ) ESTRANGEIRO(A)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CPF N.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SE ESTRANGEIRO(A): VISTO PERMANENTE: 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SIM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PASSAPORTE N.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d5d5d5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NCULO EMPREGAT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CIO/REMUNERADO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POSSUI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NCULO EMPREGAT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CIO? 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 SIM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POSSUI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NCULO, QUAL 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TIPO DE EMPREGADOR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IES NO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IES NO EXTERIOR 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EMPRESA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NOME 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MPREGADOR: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DATA DE 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CIO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LTIMO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NCULO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_______/________/________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CATEGORIA FUNCIONAL: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DOCENTE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DOCENTE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SITUA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SALARIAL: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COM SAL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RIO (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)SEM SAL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VALOR MENSAL DO SAL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(Em reais): 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(APRESENTAR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PIA DO CONTRACHEQUE)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AFASTAMENTO: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SIM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(ANEXAR DOCUMENTO DE AFASTAMENTO)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PREENCHEU SIM, TIPO DE AFASTAMENTO: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INTEGRAL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PARCIAL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d5d5d5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O: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ACUMULAR A PERCEP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DE BOLSA DE QUALQUER MODALIDADE DE AUX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LIO OU BOLSA DE 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NCIA DE FOMENTO OU DE ORGANISMO NACIONAL OU INTERNACIONAL;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TER DISPONIBILIDADE DE DEDICA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INTEGRAL AO PROGRAMA DE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QUE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ME ENCONTRO APOSENTADO OU EM SITUA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EQUIPARADA;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ESTAR CIENTE E DE ACORDO COM OS REQUISITOS ESTABELECIDOS NO ART. 11 DA PORTARIA 181/2012 DA CAPES;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QUE AS INFORMA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PRESTADAS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VERDADEIRAS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(DATA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_______/________/_________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(ASSINATURA DO(A) CANDIDATO(A)) SOUGOV.COM </w:t>
        <w:tab/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CAMPO EXCLUSIVO PARA USO DA COMISS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DE BOLSAS DO PROGRAMA SOLICITA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DE BOLSA: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APROVADA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)APROVADA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APROVADA: MODALIDAD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E: __________________________________________________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CONTAR DE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_______/_______/___________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Representantes da Comiss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de Bolsas: Nomes e assinaturas.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7"/>
  </w:abstractNum>
  <w:abstractNum w:abstractNumId="1">
    <w:multiLevelType w:val="hybridMultilevel"/>
    <w:styleLink w:val="Estilo Importado 7"/>
    <w:lvl w:ilvl="0">
      <w:start w:val="1"/>
      <w:numFmt w:val="bullet"/>
      <w:suff w:val="tab"/>
      <w:lvlText w:val="□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201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258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14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371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428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484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541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597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Estilo Importado 7">
    <w:name w:val="Estilo Importado 7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